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F0" w:rsidRDefault="00D727F0" w:rsidP="00D727F0">
      <w:pPr>
        <w:rPr>
          <w:rStyle w:val="SubtleEmphasis"/>
        </w:rPr>
      </w:pPr>
    </w:p>
    <w:p w:rsidR="00D727F0" w:rsidRDefault="00D727F0" w:rsidP="00D727F0">
      <w:pPr>
        <w:rPr>
          <w:rStyle w:val="SubtleEmphasis"/>
        </w:rPr>
      </w:pPr>
    </w:p>
    <w:p w:rsidR="00974B7D" w:rsidRPr="00974B7D" w:rsidRDefault="00352733" w:rsidP="00974B7D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ST ALBANS SURGERY</w:t>
      </w:r>
    </w:p>
    <w:p w:rsidR="00974B7D" w:rsidRPr="00974B7D" w:rsidRDefault="00974B7D" w:rsidP="00974B7D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</w:pPr>
      <w:r w:rsidRPr="00974B7D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 xml:space="preserve">DR R HARA, DR </w:t>
      </w:r>
      <w:r w:rsidR="00352733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S BUSHRA</w:t>
      </w:r>
      <w:r w:rsidRPr="00974B7D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 xml:space="preserve">, DR </w:t>
      </w:r>
      <w:r w:rsidR="00352733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A SHARMA</w:t>
      </w:r>
      <w:r w:rsidRPr="00974B7D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,</w:t>
      </w:r>
    </w:p>
    <w:p w:rsidR="00974B7D" w:rsidRPr="00974B7D" w:rsidRDefault="007209A9" w:rsidP="00974B7D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 xml:space="preserve">&amp; DR A </w:t>
      </w:r>
      <w:r w:rsidR="00352733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ADEWOLE</w:t>
      </w:r>
    </w:p>
    <w:p w:rsidR="00D727F0" w:rsidRDefault="00D727F0" w:rsidP="00974B7D">
      <w:pPr>
        <w:jc w:val="center"/>
        <w:rPr>
          <w:rStyle w:val="SubtleEmphasis"/>
        </w:rPr>
      </w:pPr>
    </w:p>
    <w:p w:rsidR="00D727F0" w:rsidRDefault="00D727F0" w:rsidP="00D727F0">
      <w:pPr>
        <w:rPr>
          <w:rStyle w:val="SubtleEmphasis"/>
        </w:rPr>
      </w:pPr>
    </w:p>
    <w:p w:rsidR="00D727F0" w:rsidRDefault="00D727F0" w:rsidP="00D727F0">
      <w:pPr>
        <w:rPr>
          <w:rStyle w:val="SubtleEmphasis"/>
        </w:rPr>
      </w:pPr>
    </w:p>
    <w:p w:rsidR="00D727F0" w:rsidRPr="00D727F0" w:rsidRDefault="00D727F0" w:rsidP="00D727F0">
      <w:pPr>
        <w:rPr>
          <w:rStyle w:val="SubtleEmphasis"/>
        </w:rPr>
      </w:pPr>
    </w:p>
    <w:p w:rsidR="00D727F0" w:rsidRPr="00D727F0" w:rsidRDefault="00D727F0" w:rsidP="00D727F0"/>
    <w:p w:rsidR="00F115A4" w:rsidRPr="00974B7D" w:rsidRDefault="0098661C" w:rsidP="00D727F0">
      <w:pPr>
        <w:jc w:val="center"/>
        <w:rPr>
          <w:rStyle w:val="IntenseReference"/>
          <w:color w:val="FF0000"/>
          <w:sz w:val="72"/>
          <w:szCs w:val="72"/>
        </w:rPr>
      </w:pPr>
      <w:r w:rsidRPr="00974B7D">
        <w:rPr>
          <w:rStyle w:val="IntenseReference"/>
          <w:color w:val="FF0000"/>
          <w:sz w:val="72"/>
          <w:szCs w:val="72"/>
        </w:rPr>
        <w:t>Patients Participation Group</w:t>
      </w:r>
    </w:p>
    <w:p w:rsidR="00D727F0" w:rsidRPr="00974B7D" w:rsidRDefault="00D727F0" w:rsidP="00D727F0">
      <w:pPr>
        <w:rPr>
          <w:color w:val="92D050"/>
        </w:rPr>
      </w:pPr>
    </w:p>
    <w:p w:rsidR="00D727F0" w:rsidRDefault="00D727F0" w:rsidP="00D727F0"/>
    <w:p w:rsidR="00D727F0" w:rsidRDefault="00D727F0" w:rsidP="00D727F0"/>
    <w:p w:rsidR="00D727F0" w:rsidRPr="00974B7D" w:rsidRDefault="00D727F0" w:rsidP="00D727F0">
      <w:pPr>
        <w:pStyle w:val="NormalWeb"/>
        <w:spacing w:before="106" w:beforeAutospacing="0" w:after="0" w:afterAutospacing="0"/>
        <w:jc w:val="center"/>
        <w:rPr>
          <w:color w:val="7030A0"/>
        </w:rPr>
      </w:pPr>
      <w:r w:rsidRPr="00974B7D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 xml:space="preserve">This is to invite all </w:t>
      </w:r>
      <w:r w:rsidR="009F6642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>of our patients at</w:t>
      </w:r>
      <w:r w:rsidRPr="00974B7D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 xml:space="preserve"> </w:t>
      </w:r>
      <w:r w:rsidR="007209A9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>St Albans Surgery</w:t>
      </w:r>
      <w:r w:rsidRPr="00974B7D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 xml:space="preserve"> who are interested in joining the group. </w:t>
      </w:r>
    </w:p>
    <w:p w:rsidR="00D727F0" w:rsidRPr="00974B7D" w:rsidRDefault="00D727F0" w:rsidP="00D727F0">
      <w:pPr>
        <w:pStyle w:val="NormalWeb"/>
        <w:spacing w:before="106" w:beforeAutospacing="0" w:after="0" w:afterAutospacing="0"/>
        <w:jc w:val="center"/>
        <w:rPr>
          <w:color w:val="7030A0"/>
        </w:rPr>
      </w:pPr>
      <w:r w:rsidRPr="00974B7D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 xml:space="preserve">Please contact us via email: </w:t>
      </w:r>
      <w:hyperlink r:id="rId5" w:history="1">
        <w:r w:rsidR="007209A9" w:rsidRPr="00627648">
          <w:rPr>
            <w:rStyle w:val="Hyperlink"/>
            <w:rFonts w:asciiTheme="minorHAnsi" w:eastAsiaTheme="minorEastAsia" w:hAnsi="Calibri" w:cstheme="minorBidi"/>
            <w:kern w:val="24"/>
            <w:sz w:val="44"/>
            <w:szCs w:val="44"/>
          </w:rPr>
          <w:t>stalbans.surgery@nhs.net</w:t>
        </w:r>
      </w:hyperlink>
      <w:r w:rsidR="007209A9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 xml:space="preserve"> </w:t>
      </w:r>
      <w:r w:rsidR="00352733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 xml:space="preserve">or </w:t>
      </w:r>
      <w:r w:rsidRPr="00974B7D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 xml:space="preserve">complete the PPG form </w:t>
      </w:r>
      <w:r w:rsidR="00352733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>on our website and return to</w:t>
      </w:r>
      <w:r w:rsidRPr="00974B7D">
        <w:rPr>
          <w:rFonts w:asciiTheme="minorHAnsi" w:eastAsiaTheme="minorEastAsia" w:hAnsi="Calibri" w:cstheme="minorBidi"/>
          <w:color w:val="7030A0"/>
          <w:kern w:val="24"/>
          <w:sz w:val="44"/>
          <w:szCs w:val="44"/>
        </w:rPr>
        <w:t xml:space="preserve"> Reception</w:t>
      </w:r>
    </w:p>
    <w:p w:rsidR="00D727F0" w:rsidRPr="00D727F0" w:rsidRDefault="00D727F0" w:rsidP="00D727F0">
      <w:pPr>
        <w:jc w:val="center"/>
      </w:pPr>
      <w:bookmarkStart w:id="0" w:name="_GoBack"/>
      <w:bookmarkEnd w:id="0"/>
    </w:p>
    <w:sectPr w:rsidR="00D727F0" w:rsidRPr="00D727F0" w:rsidSect="0098661C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1C"/>
    <w:rsid w:val="00076FC8"/>
    <w:rsid w:val="00352733"/>
    <w:rsid w:val="007209A9"/>
    <w:rsid w:val="00974B7D"/>
    <w:rsid w:val="0098661C"/>
    <w:rsid w:val="009F6642"/>
    <w:rsid w:val="00B3529C"/>
    <w:rsid w:val="00D727F0"/>
    <w:rsid w:val="00E302BE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727F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727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D727F0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D727F0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D72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2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727F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727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D727F0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D727F0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D72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2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lbans.surgery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 Branford</cp:lastModifiedBy>
  <cp:revision>6</cp:revision>
  <cp:lastPrinted>2015-02-06T17:31:00Z</cp:lastPrinted>
  <dcterms:created xsi:type="dcterms:W3CDTF">2015-02-06T16:34:00Z</dcterms:created>
  <dcterms:modified xsi:type="dcterms:W3CDTF">2017-03-21T14:17:00Z</dcterms:modified>
</cp:coreProperties>
</file>